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5310"/>
      </w:tblGrid>
      <w:tr w:rsidR="00314F90" w:rsidRPr="00FB535B" w14:paraId="1E6A0111" w14:textId="77777777" w:rsidTr="00314F90"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F0B45" w14:textId="77777777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b/>
                <w:bCs/>
                <w:sz w:val="21"/>
                <w:szCs w:val="21"/>
              </w:rPr>
              <w:t>Step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0347A" w14:textId="77777777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b/>
                <w:bCs/>
                <w:sz w:val="21"/>
                <w:szCs w:val="21"/>
              </w:rPr>
              <w:t>Description</w:t>
            </w:r>
          </w:p>
        </w:tc>
      </w:tr>
      <w:tr w:rsidR="00314F90" w:rsidRPr="00FB535B" w14:paraId="6295149C" w14:textId="77777777" w:rsidTr="00694AAF">
        <w:trPr>
          <w:trHeight w:val="1581"/>
        </w:trPr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B0AB5" w14:textId="77777777" w:rsid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 xml:space="preserve">Client </w:t>
            </w:r>
            <w:r w:rsidR="002D2022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Project Contacts</w:t>
            </w:r>
            <w:r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:</w:t>
            </w:r>
          </w:p>
          <w:p w14:paraId="64548DA7" w14:textId="77777777" w:rsidR="003D5035" w:rsidRDefault="003D5035" w:rsidP="00FB535B">
            <w:pPr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</w:pPr>
          </w:p>
          <w:p w14:paraId="7EAF4A19" w14:textId="77777777" w:rsidR="003D5035" w:rsidRDefault="003D5035" w:rsidP="00FB535B">
            <w:pPr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</w:pPr>
          </w:p>
          <w:p w14:paraId="63B7AD5C" w14:textId="1ACB274C" w:rsidR="003D5035" w:rsidRPr="00FB535B" w:rsidRDefault="003D5035" w:rsidP="00FB535B">
            <w:pPr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</w:pP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28781" w14:textId="694D389F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  <w:tr w:rsidR="00314F90" w:rsidRPr="00FB535B" w14:paraId="78AC5E5D" w14:textId="77777777" w:rsidTr="00763011">
        <w:trPr>
          <w:trHeight w:val="1239"/>
        </w:trPr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F6700" w14:textId="0DC50945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Background: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br/>
              <w:t>-What is the product or service</w:t>
            </w:r>
            <w:r w:rsidR="00763011">
              <w:rPr>
                <w:rFonts w:ascii="Segoe UI" w:eastAsia="Times New Roman" w:hAnsi="Segoe UI" w:cs="Segoe UI"/>
                <w:sz w:val="21"/>
                <w:szCs w:val="21"/>
              </w:rPr>
              <w:t xml:space="preserve"> of the organization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?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br/>
              <w:t>-What are the</w:t>
            </w:r>
            <w:r w:rsidR="00763011">
              <w:rPr>
                <w:rFonts w:ascii="Segoe UI" w:eastAsia="Times New Roman" w:hAnsi="Segoe UI" w:cs="Segoe UI"/>
                <w:sz w:val="21"/>
                <w:szCs w:val="21"/>
              </w:rPr>
              <w:t>ir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 xml:space="preserve"> strengths, weaknesses, opportunities, and threats</w:t>
            </w:r>
            <w:r w:rsidR="00763011">
              <w:rPr>
                <w:rFonts w:ascii="Segoe UI" w:eastAsia="Times New Roman" w:hAnsi="Segoe UI" w:cs="Segoe UI"/>
                <w:sz w:val="21"/>
                <w:szCs w:val="21"/>
              </w:rPr>
              <w:t>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F31F5" w14:textId="1E766C75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  <w:tr w:rsidR="00314F90" w:rsidRPr="00FB535B" w14:paraId="6AFCE21B" w14:textId="77777777" w:rsidTr="00314F90"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D183D" w14:textId="1F494E52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Overview: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br/>
              <w:t>-What are we creating &amp; why?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798C8" w14:textId="57B5510D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</w:rPr>
              <w:br/>
            </w:r>
          </w:p>
        </w:tc>
      </w:tr>
      <w:tr w:rsidR="00314F90" w:rsidRPr="00FB535B" w14:paraId="4654AAAA" w14:textId="77777777" w:rsidTr="00314F90"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B2185" w14:textId="5FABF7CE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Audience: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br/>
              <w:t>-Who are we talking to</w:t>
            </w:r>
            <w:r w:rsidR="003D5035">
              <w:rPr>
                <w:rFonts w:ascii="Segoe UI" w:eastAsia="Times New Roman" w:hAnsi="Segoe UI" w:cs="Segoe UI"/>
                <w:sz w:val="21"/>
                <w:szCs w:val="21"/>
              </w:rPr>
              <w:t xml:space="preserve"> in the video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?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br/>
              <w:t>-What are client demographics?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19A99" w14:textId="44128971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  <w:tr w:rsidR="00314F90" w:rsidRPr="00FB535B" w14:paraId="7F6C7F32" w14:textId="77777777" w:rsidTr="00314F90"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40663" w14:textId="58786ED0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Objective</w:t>
            </w:r>
            <w:r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: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br/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t>-What is the end goal of the project?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br/>
              <w:t xml:space="preserve">-What </w:t>
            </w:r>
            <w:r w:rsidR="002D2022">
              <w:rPr>
                <w:rFonts w:ascii="Segoe UI" w:eastAsia="Times New Roman" w:hAnsi="Segoe UI" w:cs="Segoe UI"/>
                <w:sz w:val="21"/>
                <w:szCs w:val="21"/>
              </w:rPr>
              <w:t>medium of content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t xml:space="preserve"> do you want to create?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5DA82" w14:textId="30E0C52F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</w:rPr>
              <w:br/>
            </w:r>
          </w:p>
        </w:tc>
      </w:tr>
      <w:tr w:rsidR="00314F90" w:rsidRPr="00FB535B" w14:paraId="618A2183" w14:textId="77777777" w:rsidTr="00314F90"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8966E" w14:textId="0638D131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Competitive Differentiators</w:t>
            </w:r>
            <w:r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: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br/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t>-Who is the competition?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br/>
              <w:t xml:space="preserve">-What differentiates </w:t>
            </w:r>
            <w:r w:rsidR="003D5035">
              <w:rPr>
                <w:rFonts w:ascii="Segoe UI" w:eastAsia="Times New Roman" w:hAnsi="Segoe UI" w:cs="Segoe UI"/>
                <w:sz w:val="21"/>
                <w:szCs w:val="21"/>
              </w:rPr>
              <w:t>the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t xml:space="preserve"> product/service/company?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FB7C6" w14:textId="5839C078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  <w:tr w:rsidR="00314F90" w:rsidRPr="00FB535B" w14:paraId="42EC7B10" w14:textId="77777777" w:rsidTr="00314F90"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48D1D" w14:textId="077E5B9F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Tone</w:t>
            </w:r>
            <w:r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: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br/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t xml:space="preserve">-What emotion </w:t>
            </w:r>
            <w:r w:rsidR="003D5035">
              <w:rPr>
                <w:rFonts w:ascii="Segoe UI" w:eastAsia="Times New Roman" w:hAnsi="Segoe UI" w:cs="Segoe UI"/>
                <w:sz w:val="21"/>
                <w:szCs w:val="21"/>
              </w:rPr>
              <w:t>should the video convey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t>?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br/>
              <w:t xml:space="preserve">-What adjectives describe the desired feeling, personality, or approach? 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br/>
              <w:t>-Is this focused on lifestyle or corporate benefits?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641F0" w14:textId="5B68CCFE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  <w:tr w:rsidR="00314F90" w:rsidRPr="00FB535B" w14:paraId="0AAAC6EA" w14:textId="77777777" w:rsidTr="00314F90"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9FDCA" w14:textId="0A5F3C41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Message</w:t>
            </w:r>
            <w:r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: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br/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t>-What are we saying with this piece?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br/>
              <w:t>-What do we want the audience to take away?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9F438" w14:textId="3C403035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</w:rPr>
              <w:br/>
            </w:r>
          </w:p>
        </w:tc>
      </w:tr>
      <w:tr w:rsidR="00314F90" w:rsidRPr="00FB535B" w14:paraId="7C7354B5" w14:textId="77777777" w:rsidTr="00314F90"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DA5D2" w14:textId="12B7814E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 xml:space="preserve">Visuals / </w:t>
            </w:r>
            <w:proofErr w:type="spellStart"/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Moodboard</w:t>
            </w:r>
            <w:proofErr w:type="spellEnd"/>
            <w:r w:rsidR="005428B8" w:rsidRPr="005428B8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: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br/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t xml:space="preserve">-What are some visuals you like, or want to mirror, that you have seen elsewhere? 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br/>
              <w:t>-How do existing style guides and brand identity manuals affect this project?</w:t>
            </w:r>
            <w:r w:rsidR="002D2022">
              <w:rPr>
                <w:rFonts w:ascii="Segoe UI" w:eastAsia="Times New Roman" w:hAnsi="Segoe UI" w:cs="Segoe UI"/>
                <w:sz w:val="21"/>
                <w:szCs w:val="21"/>
              </w:rPr>
              <w:br/>
              <w:t>-</w:t>
            </w:r>
            <w:r w:rsidR="003D5035">
              <w:rPr>
                <w:rFonts w:ascii="Segoe UI" w:eastAsia="Times New Roman" w:hAnsi="Segoe UI" w:cs="Segoe UI"/>
                <w:sz w:val="21"/>
                <w:szCs w:val="21"/>
              </w:rPr>
              <w:t>What permissions must be received to use company logos or interview representatives?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F4693" w14:textId="6C955A2E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  <w:tr w:rsidR="00314F90" w:rsidRPr="00FB535B" w14:paraId="0335F690" w14:textId="77777777" w:rsidTr="00314F90"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5A5C0" w14:textId="35230FE1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Details on Deliverables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: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br/>
              <w:t xml:space="preserve">-How </w:t>
            </w:r>
            <w:r w:rsidR="003D5035">
              <w:rPr>
                <w:rFonts w:ascii="Segoe UI" w:eastAsia="Times New Roman" w:hAnsi="Segoe UI" w:cs="Segoe UI"/>
                <w:sz w:val="21"/>
                <w:szCs w:val="21"/>
              </w:rPr>
              <w:t>would this content be shared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t>?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br/>
              <w:t>-What formats do you want the content in?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4BCA5" w14:textId="445B3C47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r w:rsidRPr="00FB535B">
              <w:rPr>
                <w:rFonts w:ascii="Segoe UI" w:eastAsia="Times New Roman" w:hAnsi="Segoe UI" w:cs="Segoe UI"/>
                <w:sz w:val="21"/>
                <w:szCs w:val="21"/>
              </w:rPr>
              <w:br/>
            </w:r>
            <w:r w:rsidRPr="00FB535B">
              <w:rPr>
                <w:rFonts w:ascii="Segoe UI" w:eastAsia="Times New Roman" w:hAnsi="Segoe UI" w:cs="Segoe UI"/>
                <w:sz w:val="21"/>
                <w:szCs w:val="21"/>
              </w:rPr>
              <w:br/>
            </w:r>
          </w:p>
        </w:tc>
      </w:tr>
      <w:tr w:rsidR="00314F90" w:rsidRPr="00FB535B" w14:paraId="4A5F0309" w14:textId="77777777" w:rsidTr="00314F90">
        <w:trPr>
          <w:trHeight w:val="564"/>
        </w:trPr>
        <w:tc>
          <w:tcPr>
            <w:tcW w:w="49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86193" w14:textId="77777777" w:rsidR="003D5035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B535B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lastRenderedPageBreak/>
              <w:t>Production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  <w:u w:val="single"/>
              </w:rPr>
              <w:t>:</w:t>
            </w:r>
            <w:r w:rsidR="005428B8">
              <w:rPr>
                <w:rFonts w:ascii="Segoe UI" w:eastAsia="Times New Roman" w:hAnsi="Segoe UI" w:cs="Segoe UI"/>
                <w:sz w:val="21"/>
                <w:szCs w:val="21"/>
              </w:rPr>
              <w:br/>
              <w:t>-What</w:t>
            </w:r>
            <w:r w:rsidR="003D503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r w:rsidR="00B135F8">
              <w:rPr>
                <w:rFonts w:ascii="Segoe UI" w:eastAsia="Times New Roman" w:hAnsi="Segoe UI" w:cs="Segoe UI"/>
                <w:sz w:val="21"/>
                <w:szCs w:val="21"/>
              </w:rPr>
              <w:t xml:space="preserve">do you plan </w:t>
            </w:r>
            <w:r w:rsidR="003D5035">
              <w:rPr>
                <w:rFonts w:ascii="Segoe UI" w:eastAsia="Times New Roman" w:hAnsi="Segoe UI" w:cs="Segoe UI"/>
                <w:sz w:val="21"/>
                <w:szCs w:val="21"/>
              </w:rPr>
              <w:t>on demonstrating or highlighting in the video</w:t>
            </w:r>
            <w:r w:rsidR="00B135F8">
              <w:rPr>
                <w:rFonts w:ascii="Segoe UI" w:eastAsia="Times New Roman" w:hAnsi="Segoe UI" w:cs="Segoe UI"/>
                <w:sz w:val="21"/>
                <w:szCs w:val="21"/>
              </w:rPr>
              <w:t>?</w:t>
            </w:r>
            <w:r w:rsidR="003D5035">
              <w:rPr>
                <w:rFonts w:ascii="Segoe UI" w:eastAsia="Times New Roman" w:hAnsi="Segoe UI" w:cs="Segoe UI"/>
                <w:sz w:val="21"/>
                <w:szCs w:val="21"/>
              </w:rPr>
              <w:t xml:space="preserve"> People? Environment?</w:t>
            </w:r>
          </w:p>
          <w:p w14:paraId="6F1801A7" w14:textId="0FC03553" w:rsidR="003D5035" w:rsidRPr="00FB535B" w:rsidRDefault="003D5035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</w:rPr>
              <w:t>-What tools will be necessary while on-site?</w:t>
            </w:r>
          </w:p>
        </w:tc>
        <w:tc>
          <w:tcPr>
            <w:tcW w:w="53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44886" w14:textId="2A8E5815" w:rsidR="00FB535B" w:rsidRPr="00FB535B" w:rsidRDefault="00FB535B" w:rsidP="00FB53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</w:tbl>
    <w:p w14:paraId="1B183233" w14:textId="156C057E" w:rsidR="00175D10" w:rsidRDefault="00175D10"/>
    <w:p w14:paraId="6C1B784E" w14:textId="74E337C0" w:rsidR="00694AAF" w:rsidRDefault="00694AAF"/>
    <w:p w14:paraId="3C329BAA" w14:textId="6954A2E1" w:rsidR="00694AAF" w:rsidRDefault="00694AAF" w:rsidP="00694AAF">
      <w:pPr>
        <w:pStyle w:val="Header"/>
      </w:pPr>
      <w:r>
        <w:t>TEAM LETTER</w:t>
      </w:r>
      <w:r>
        <w:t>:</w:t>
      </w:r>
    </w:p>
    <w:p w14:paraId="77385E08" w14:textId="0DB6B920" w:rsidR="00694AAF" w:rsidRDefault="00694AAF" w:rsidP="00694AAF">
      <w:pPr>
        <w:pStyle w:val="Header"/>
      </w:pPr>
      <w:r>
        <w:t>NAMES:</w:t>
      </w:r>
    </w:p>
    <w:sectPr w:rsidR="00694AAF" w:rsidSect="00F54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57621" w14:textId="77777777" w:rsidR="00270890" w:rsidRDefault="00270890" w:rsidP="00694AAF">
      <w:r>
        <w:separator/>
      </w:r>
    </w:p>
  </w:endnote>
  <w:endnote w:type="continuationSeparator" w:id="0">
    <w:p w14:paraId="66F0790B" w14:textId="77777777" w:rsidR="00270890" w:rsidRDefault="00270890" w:rsidP="0069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8F383" w14:textId="77777777" w:rsidR="00270890" w:rsidRDefault="00270890" w:rsidP="00694AAF">
      <w:r>
        <w:separator/>
      </w:r>
    </w:p>
  </w:footnote>
  <w:footnote w:type="continuationSeparator" w:id="0">
    <w:p w14:paraId="7DE67188" w14:textId="77777777" w:rsidR="00270890" w:rsidRDefault="00270890" w:rsidP="00694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B"/>
    <w:rsid w:val="00175D10"/>
    <w:rsid w:val="00270890"/>
    <w:rsid w:val="002A5BD5"/>
    <w:rsid w:val="002D2022"/>
    <w:rsid w:val="00314F90"/>
    <w:rsid w:val="003D5035"/>
    <w:rsid w:val="005428B8"/>
    <w:rsid w:val="005F3834"/>
    <w:rsid w:val="00694AAF"/>
    <w:rsid w:val="00763011"/>
    <w:rsid w:val="007826D3"/>
    <w:rsid w:val="00B135F8"/>
    <w:rsid w:val="00D4599C"/>
    <w:rsid w:val="00F54E66"/>
    <w:rsid w:val="00FB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DA4CFD"/>
  <w15:chartTrackingRefBased/>
  <w15:docId w15:val="{A0858024-1EFF-914F-8EA4-E1171D42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53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Jared Brosius</cp:lastModifiedBy>
  <cp:revision>4</cp:revision>
  <dcterms:created xsi:type="dcterms:W3CDTF">2021-04-08T04:10:00Z</dcterms:created>
  <dcterms:modified xsi:type="dcterms:W3CDTF">2021-04-08T04:38:00Z</dcterms:modified>
</cp:coreProperties>
</file>